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79BB" w14:textId="0A57A97B" w:rsidR="00CF5167" w:rsidRDefault="008F2EF2">
      <w:r w:rsidRPr="008F2EF2">
        <w:rPr>
          <w:b/>
          <w:bCs/>
        </w:rPr>
        <w:t>Presentasjon Glomfjord Industripark</w:t>
      </w:r>
      <w:r w:rsidRPr="008F2EF2">
        <w:rPr>
          <w:b/>
          <w:bCs/>
        </w:rPr>
        <w:br/>
      </w:r>
      <w:r>
        <w:t>- støtte til manus/prat til bildene</w:t>
      </w:r>
      <w:r>
        <w:br/>
      </w:r>
      <w:r>
        <w:br/>
        <w:t>1.</w:t>
      </w:r>
      <w:r>
        <w:tab/>
        <w:t xml:space="preserve"> (Google </w:t>
      </w:r>
      <w:proofErr w:type="spellStart"/>
      <w:r>
        <w:t>Maps</w:t>
      </w:r>
      <w:proofErr w:type="spellEnd"/>
      <w:r>
        <w:t xml:space="preserve"> innzoom)</w:t>
      </w:r>
    </w:p>
    <w:p w14:paraId="7AFC2068" w14:textId="35743F0D" w:rsidR="008F2EF2" w:rsidRDefault="008F2EF2"/>
    <w:p w14:paraId="47A3A692" w14:textId="0015B7F2" w:rsidR="008F2EF2" w:rsidRDefault="008F2EF2">
      <w:r>
        <w:t>2.</w:t>
      </w:r>
      <w:r>
        <w:tab/>
        <w:t>(Kartutsnitt Norge/Nordland/Salten)</w:t>
      </w:r>
    </w:p>
    <w:p w14:paraId="08E2FAE0" w14:textId="06BF16B4" w:rsidR="008F2EF2" w:rsidRDefault="008F2EF2"/>
    <w:p w14:paraId="6BD6BB20" w14:textId="3283AFD9" w:rsidR="008F2EF2" w:rsidRDefault="008F2EF2">
      <w:r>
        <w:t>3.</w:t>
      </w:r>
      <w:r>
        <w:tab/>
        <w:t>(Forside, oversiktsbilde øvre område)</w:t>
      </w:r>
      <w:r>
        <w:br/>
        <w:t>4.</w:t>
      </w:r>
      <w:r>
        <w:tab/>
        <w:t>(Oversiktsbilde fra fjorden)</w:t>
      </w:r>
    </w:p>
    <w:p w14:paraId="5E6019D5" w14:textId="00FDE563" w:rsidR="008F2EF2" w:rsidRDefault="008F2EF2" w:rsidP="008F2EF2">
      <w:pPr>
        <w:ind w:left="708"/>
      </w:pPr>
      <w:r>
        <w:br/>
        <w:t xml:space="preserve">Begynnelsen på industriparken var driften av gjødselfabrikk, som begynte i 1949 – først Norsk Hydro, og så Yara fra 2004. </w:t>
      </w:r>
    </w:p>
    <w:p w14:paraId="03BA07CB" w14:textId="2755BA5E" w:rsidR="008F2EF2" w:rsidRDefault="008F2EF2" w:rsidP="008F2EF2">
      <w:pPr>
        <w:ind w:left="708"/>
      </w:pPr>
      <w:r>
        <w:t>Fra tidlig på 1990-tallet begynte knoppskytingen, og i dag har over 25 virksomheter tilhold i Glomfjord Industripark.</w:t>
      </w:r>
    </w:p>
    <w:p w14:paraId="0A1213C2" w14:textId="728CA2D6" w:rsidR="008F2EF2" w:rsidRDefault="008F2EF2" w:rsidP="008F2EF2"/>
    <w:p w14:paraId="184FCFC6" w14:textId="68C1EE22" w:rsidR="008F2EF2" w:rsidRDefault="008F2EF2" w:rsidP="008F2EF2">
      <w:r>
        <w:t>5</w:t>
      </w:r>
      <w:r w:rsidR="00D21189">
        <w:t>.</w:t>
      </w:r>
      <w:r w:rsidR="00D21189">
        <w:tab/>
        <w:t>(Norwegian Crystals)</w:t>
      </w:r>
    </w:p>
    <w:p w14:paraId="72D97FCA" w14:textId="4906ACF0" w:rsidR="00D21189" w:rsidRDefault="00D21189" w:rsidP="00D21189">
      <w:pPr>
        <w:ind w:left="708"/>
      </w:pPr>
      <w:r>
        <w:t xml:space="preserve">Norwegian Crystals (NC) ble etablert i 2013, «på tuftene» etter REC </w:t>
      </w:r>
      <w:proofErr w:type="spellStart"/>
      <w:r>
        <w:t>Wafer</w:t>
      </w:r>
      <w:proofErr w:type="spellEnd"/>
      <w:r>
        <w:t xml:space="preserve">, som la ned sin </w:t>
      </w:r>
      <w:proofErr w:type="spellStart"/>
      <w:r>
        <w:t>multiwaferfabrikk</w:t>
      </w:r>
      <w:proofErr w:type="spellEnd"/>
      <w:r>
        <w:t xml:space="preserve"> i 2011, og </w:t>
      </w:r>
      <w:proofErr w:type="spellStart"/>
      <w:r>
        <w:t>monowaferfabrikken</w:t>
      </w:r>
      <w:proofErr w:type="spellEnd"/>
      <w:r>
        <w:t xml:space="preserve"> i 2012.</w:t>
      </w:r>
      <w:r>
        <w:br/>
      </w:r>
    </w:p>
    <w:p w14:paraId="1CA5FE47" w14:textId="29651CA3" w:rsidR="008F2EF2" w:rsidRDefault="00D21189" w:rsidP="00D21189">
      <w:pPr>
        <w:ind w:left="708"/>
      </w:pPr>
      <w:r>
        <w:t xml:space="preserve">NC har i dag omlag 80 ansatte, og har de siste årene planlagt utbygging for å </w:t>
      </w:r>
      <w:r w:rsidR="001560D0">
        <w:t>mange</w:t>
      </w:r>
      <w:r w:rsidR="004222EB">
        <w:t>d</w:t>
      </w:r>
      <w:r w:rsidR="001560D0">
        <w:t>oble sin produksjon</w:t>
      </w:r>
      <w:r w:rsidR="004222EB">
        <w:t xml:space="preserve"> – fra dagens kapasitet på 0,5 </w:t>
      </w:r>
      <w:r w:rsidR="00CF7C16">
        <w:t>gigawatt til 4-6 gigawatt</w:t>
      </w:r>
      <w:r>
        <w:t>.</w:t>
      </w:r>
    </w:p>
    <w:p w14:paraId="3DB50DD3" w14:textId="65E036E2" w:rsidR="003F7792" w:rsidRDefault="003F7792" w:rsidP="003F7792"/>
    <w:p w14:paraId="318FD7B1" w14:textId="056F05F9" w:rsidR="00DF0A97" w:rsidRDefault="003F7792" w:rsidP="003F7792">
      <w:pPr>
        <w:ind w:left="708" w:hanging="708"/>
      </w:pPr>
      <w:r>
        <w:t>6.</w:t>
      </w:r>
      <w:r>
        <w:tab/>
      </w:r>
      <w:r w:rsidR="00DF0A97">
        <w:t>(</w:t>
      </w:r>
      <w:proofErr w:type="spellStart"/>
      <w:r w:rsidR="00DF0A97">
        <w:t>Mowi</w:t>
      </w:r>
      <w:proofErr w:type="spellEnd"/>
      <w:r w:rsidR="00DF0A97">
        <w:t>)</w:t>
      </w:r>
    </w:p>
    <w:p w14:paraId="65A67722" w14:textId="27959C09" w:rsidR="003F7792" w:rsidRDefault="003F7792" w:rsidP="00DF0A97">
      <w:pPr>
        <w:ind w:left="708"/>
      </w:pPr>
      <w:r>
        <w:t>Settefisk-produksjonen i Glomfjord ble etablert av Hydro Seafood i 1986.</w:t>
      </w:r>
      <w:r>
        <w:br/>
        <w:t xml:space="preserve">Anlegget gjenbruker store mengder temperert kjølevann – vann som først har kjølt ned ovnene i syrefabrikken, før det </w:t>
      </w:r>
      <w:r w:rsidR="00754554">
        <w:t>brukes på nytt i driften av smoltanlegget.</w:t>
      </w:r>
    </w:p>
    <w:p w14:paraId="0B86D89E" w14:textId="77777777" w:rsidR="00754554" w:rsidRDefault="00754554" w:rsidP="003F7792">
      <w:pPr>
        <w:ind w:left="708" w:hanging="708"/>
      </w:pPr>
      <w:r>
        <w:tab/>
      </w:r>
      <w:proofErr w:type="spellStart"/>
      <w:r>
        <w:t>Mowi</w:t>
      </w:r>
      <w:proofErr w:type="spellEnd"/>
      <w:r>
        <w:t xml:space="preserve"> er verdens største fiskeoppdretter, og </w:t>
      </w:r>
      <w:proofErr w:type="spellStart"/>
      <w:r>
        <w:t>Mowi</w:t>
      </w:r>
      <w:proofErr w:type="spellEnd"/>
      <w:r>
        <w:t xml:space="preserve"> Glomfjord er blant de største anleggene i konsernets Region Nord.</w:t>
      </w:r>
    </w:p>
    <w:p w14:paraId="20C8F1DE" w14:textId="77777777" w:rsidR="00754554" w:rsidRDefault="00754554" w:rsidP="003F7792">
      <w:pPr>
        <w:ind w:left="708" w:hanging="708"/>
      </w:pPr>
    </w:p>
    <w:p w14:paraId="31F226EE" w14:textId="439C2ECF" w:rsidR="00DF0A97" w:rsidRDefault="00754554" w:rsidP="003F7792">
      <w:pPr>
        <w:ind w:left="708" w:hanging="708"/>
      </w:pPr>
      <w:r>
        <w:t xml:space="preserve">7. </w:t>
      </w:r>
      <w:r>
        <w:tab/>
      </w:r>
      <w:r w:rsidR="00DF0A97">
        <w:t>(Yara Glomfjord)</w:t>
      </w:r>
    </w:p>
    <w:p w14:paraId="757AC916" w14:textId="1080A2CC" w:rsidR="00754554" w:rsidRDefault="00754554" w:rsidP="00DF0A97">
      <w:pPr>
        <w:ind w:left="708"/>
      </w:pPr>
      <w:r>
        <w:t xml:space="preserve">Yara driver verdens nordligste gjødselfabrikk i Glomfjord, og eier og drifter </w:t>
      </w:r>
      <w:proofErr w:type="gramStart"/>
      <w:r>
        <w:t>også  Glomfjord</w:t>
      </w:r>
      <w:proofErr w:type="gramEnd"/>
      <w:r>
        <w:t xml:space="preserve"> Industripark.</w:t>
      </w:r>
    </w:p>
    <w:p w14:paraId="658E8A84" w14:textId="041B6021" w:rsidR="00754554" w:rsidRDefault="00754554" w:rsidP="003F7792">
      <w:pPr>
        <w:ind w:left="708" w:hanging="708"/>
      </w:pPr>
      <w:r>
        <w:tab/>
        <w:t>Yara er Meløys fremste hjørnesteinsbedrift, og kjøper varer og tjenester for store beløp fra en lang rekke lokale leverandører hvert år.</w:t>
      </w:r>
    </w:p>
    <w:p w14:paraId="29437A00" w14:textId="1CAC2BB1" w:rsidR="00754554" w:rsidRDefault="00754554" w:rsidP="003F7792">
      <w:pPr>
        <w:ind w:left="708" w:hanging="708"/>
      </w:pPr>
    </w:p>
    <w:p w14:paraId="15C98D5D" w14:textId="77777777" w:rsidR="00DF0A97" w:rsidRDefault="00754554" w:rsidP="00DF0A97">
      <w:pPr>
        <w:ind w:left="708" w:hanging="708"/>
      </w:pPr>
      <w:r>
        <w:t>8.</w:t>
      </w:r>
      <w:r>
        <w:tab/>
      </w:r>
      <w:r w:rsidR="00DF0A97">
        <w:t>(Våre fortrinn for etablerere)</w:t>
      </w:r>
    </w:p>
    <w:p w14:paraId="1414E90A" w14:textId="2DAE60EF" w:rsidR="00754554" w:rsidRDefault="00754554" w:rsidP="00DF0A97">
      <w:pPr>
        <w:ind w:left="708"/>
      </w:pPr>
      <w:r>
        <w:lastRenderedPageBreak/>
        <w:t>Det er enklere å lykkes sammen med andre, og der mange andre har lyktes før!</w:t>
      </w:r>
    </w:p>
    <w:p w14:paraId="32206A9E" w14:textId="48E623FF" w:rsidR="00754554" w:rsidRDefault="00754554" w:rsidP="003F7792">
      <w:pPr>
        <w:ind w:left="708" w:hanging="708"/>
      </w:pPr>
      <w:r>
        <w:tab/>
        <w:t>Glomfjord Industripark har investert mange hundre millioner kroner i sin infrastruktur de siste 15-20 årene, og kan tilby gode løsninger for de fleste typer etableringer.</w:t>
      </w:r>
    </w:p>
    <w:p w14:paraId="3FFFC9CD" w14:textId="52ED80FB" w:rsidR="00754554" w:rsidRDefault="00754554" w:rsidP="003F7792">
      <w:pPr>
        <w:ind w:left="708" w:hanging="708"/>
      </w:pPr>
    </w:p>
    <w:p w14:paraId="1581776B" w14:textId="77777777" w:rsidR="00DF0A97" w:rsidRDefault="00754554" w:rsidP="00DF0A97">
      <w:pPr>
        <w:ind w:left="708" w:hanging="708"/>
      </w:pPr>
      <w:r>
        <w:t>9.</w:t>
      </w:r>
      <w:r>
        <w:tab/>
      </w:r>
      <w:r w:rsidR="00DF0A97">
        <w:t>(Fra stor foss til stor industripark)</w:t>
      </w:r>
    </w:p>
    <w:p w14:paraId="7C7A1045" w14:textId="6DDEC03B" w:rsidR="00754554" w:rsidRDefault="00754554" w:rsidP="00DF0A97">
      <w:pPr>
        <w:ind w:left="708"/>
      </w:pPr>
      <w:r>
        <w:t xml:space="preserve">Gjennom kraftutbyggingene fra 1912 og så igjen fra 1987, </w:t>
      </w:r>
      <w:proofErr w:type="spellStart"/>
      <w:r>
        <w:t>StorGlomfjord</w:t>
      </w:r>
      <w:proofErr w:type="spellEnd"/>
      <w:r>
        <w:t>-</w:t>
      </w:r>
      <w:proofErr w:type="gramStart"/>
      <w:r>
        <w:t>utbyggingen  -</w:t>
      </w:r>
      <w:proofErr w:type="gramEnd"/>
      <w:r>
        <w:t xml:space="preserve"> har grunnlaget blitt skapt for en solid industrikommune i Norge – som også har et usedvanlig sterkt og variert næringsliv rundt seg.</w:t>
      </w:r>
      <w:r>
        <w:br/>
        <w:t xml:space="preserve">Statkraft har i dag 32 ansatte i 3 avdelinger i sitt spisskompetansemiljø på </w:t>
      </w:r>
      <w:proofErr w:type="spellStart"/>
      <w:r>
        <w:t>Fykan</w:t>
      </w:r>
      <w:proofErr w:type="spellEnd"/>
      <w:r>
        <w:t xml:space="preserve"> ved Glomfjord.</w:t>
      </w:r>
    </w:p>
    <w:p w14:paraId="600282D3" w14:textId="342E9303" w:rsidR="00DF0A97" w:rsidRDefault="00DF0A97" w:rsidP="003F7792">
      <w:pPr>
        <w:ind w:left="708" w:hanging="708"/>
      </w:pPr>
      <w:r>
        <w:t>10.</w:t>
      </w:r>
      <w:r>
        <w:tab/>
        <w:t>(Polarplast)</w:t>
      </w:r>
    </w:p>
    <w:p w14:paraId="49B1938B" w14:textId="75808F33" w:rsidR="00DF0A97" w:rsidRDefault="00DF0A97" w:rsidP="00DF0A97">
      <w:pPr>
        <w:ind w:left="708"/>
      </w:pPr>
      <w:r>
        <w:t>Polarplast eies av Kjell Lorentzen (</w:t>
      </w:r>
      <w:proofErr w:type="spellStart"/>
      <w:r>
        <w:t>Gigante</w:t>
      </w:r>
      <w:proofErr w:type="spellEnd"/>
      <w:r>
        <w:t xml:space="preserve"> Havbruk) og Tor-Arne Gransjøen (Helgeland </w:t>
      </w:r>
      <w:proofErr w:type="spellStart"/>
      <w:r>
        <w:t>Smolt</w:t>
      </w:r>
      <w:proofErr w:type="spellEnd"/>
      <w:r>
        <w:t xml:space="preserve">) og daglig leder Lasse Willumsen (tidl. </w:t>
      </w:r>
      <w:proofErr w:type="spellStart"/>
      <w:r>
        <w:t>Codfarmers</w:t>
      </w:r>
      <w:proofErr w:type="spellEnd"/>
      <w:r>
        <w:t>).</w:t>
      </w:r>
    </w:p>
    <w:p w14:paraId="47B9B144" w14:textId="0ABCA719" w:rsidR="00DF0A97" w:rsidRDefault="00DF0A97" w:rsidP="003F7792">
      <w:pPr>
        <w:ind w:left="708" w:hanging="708"/>
      </w:pPr>
      <w:r>
        <w:tab/>
        <w:t>Bedriften har vokst raskt og sterkt siden etableringen i 2013, ikke minst sammen med kunder i havbruksnæringene.</w:t>
      </w:r>
    </w:p>
    <w:p w14:paraId="02630DC1" w14:textId="2D1343E9" w:rsidR="00DF0A97" w:rsidRDefault="00DF0A97" w:rsidP="003F7792">
      <w:pPr>
        <w:ind w:left="708" w:hanging="708"/>
      </w:pPr>
    </w:p>
    <w:p w14:paraId="039D3C7D" w14:textId="4F40DB9E" w:rsidR="00DF0A97" w:rsidRDefault="00DF0A97" w:rsidP="003F7792">
      <w:pPr>
        <w:ind w:left="708" w:hanging="708"/>
      </w:pPr>
      <w:r>
        <w:t>11.</w:t>
      </w:r>
      <w:r>
        <w:tab/>
        <w:t>(</w:t>
      </w:r>
      <w:proofErr w:type="spellStart"/>
      <w:r>
        <w:t>Invis</w:t>
      </w:r>
      <w:proofErr w:type="spellEnd"/>
      <w:r>
        <w:t>)</w:t>
      </w:r>
    </w:p>
    <w:p w14:paraId="57210E39" w14:textId="7CE1F5BD" w:rsidR="00DF0A97" w:rsidRDefault="00DF0A97" w:rsidP="00DF0A97">
      <w:pPr>
        <w:ind w:left="708"/>
      </w:pPr>
      <w:r>
        <w:t>INVIS ble grunnlagt av Bjørn-Wiggo Eriksen, som fortsatt er ansatt, og hovedeier.</w:t>
      </w:r>
    </w:p>
    <w:p w14:paraId="0FAD55B8" w14:textId="2A54D7CF" w:rsidR="00DF0A97" w:rsidRDefault="00DF0A97" w:rsidP="003F7792">
      <w:pPr>
        <w:ind w:left="708" w:hanging="708"/>
      </w:pPr>
      <w:r>
        <w:tab/>
        <w:t>Selskapet har avdelingskontor i Mo Industripark, og har industrielle kunde ri hele landet – lokalt utfører bedriften en rekke oppdrag knyttet til Yara Glomfjord, og står også for prosjektledelse i store vedlikeholdsprosjekter.</w:t>
      </w:r>
    </w:p>
    <w:p w14:paraId="13E7E85C" w14:textId="42C9C1D3" w:rsidR="00DF0A97" w:rsidRDefault="00DF0A97" w:rsidP="003F7792">
      <w:pPr>
        <w:ind w:left="708" w:hanging="708"/>
      </w:pPr>
    </w:p>
    <w:p w14:paraId="59006F69" w14:textId="18F6C023" w:rsidR="00DF0A97" w:rsidRDefault="00DF0A97" w:rsidP="003F7792">
      <w:pPr>
        <w:ind w:left="708" w:hanging="708"/>
      </w:pPr>
      <w:r>
        <w:t xml:space="preserve">12. </w:t>
      </w:r>
      <w:r>
        <w:tab/>
        <w:t xml:space="preserve">(Meløy </w:t>
      </w:r>
      <w:proofErr w:type="spellStart"/>
      <w:r>
        <w:t>BedriftsService</w:t>
      </w:r>
      <w:proofErr w:type="spellEnd"/>
      <w:r>
        <w:t>)</w:t>
      </w:r>
    </w:p>
    <w:p w14:paraId="511DA287" w14:textId="3A4DE2BE" w:rsidR="00DF0A97" w:rsidRDefault="00DF0A97" w:rsidP="00DF0A97">
      <w:pPr>
        <w:ind w:left="708"/>
      </w:pPr>
      <w:r>
        <w:t xml:space="preserve">Meløy </w:t>
      </w:r>
      <w:proofErr w:type="spellStart"/>
      <w:r>
        <w:t>BedriftsService</w:t>
      </w:r>
      <w:proofErr w:type="spellEnd"/>
      <w:r>
        <w:t xml:space="preserve"> ble etablert av Meløy Næringsutvikling og andre industriparkvirksomheter i 2002 – eies i dag av Frem Bodø (tidl. Bodø Industri).</w:t>
      </w:r>
    </w:p>
    <w:p w14:paraId="433B5B4F" w14:textId="572ACDA0" w:rsidR="00DF0A97" w:rsidRDefault="00DF0A97" w:rsidP="003F7792">
      <w:pPr>
        <w:ind w:left="708" w:hanging="708"/>
      </w:pPr>
    </w:p>
    <w:p w14:paraId="1093A3C0" w14:textId="1C5639DC" w:rsidR="004E180E" w:rsidRDefault="00DF0A97" w:rsidP="003F7792">
      <w:pPr>
        <w:ind w:left="708" w:hanging="708"/>
      </w:pPr>
      <w:r>
        <w:t>13.</w:t>
      </w:r>
      <w:r>
        <w:tab/>
      </w:r>
      <w:r w:rsidR="004E180E">
        <w:t>(Terje Halsan AS)</w:t>
      </w:r>
    </w:p>
    <w:p w14:paraId="201F4A7E" w14:textId="003872AA" w:rsidR="00DF0A97" w:rsidRDefault="00DF0A97" w:rsidP="004E180E">
      <w:pPr>
        <w:ind w:left="708"/>
      </w:pPr>
      <w:r>
        <w:t>Terje Halsan AS har hatt virksomhet i Glomfjord siden 1947, og Kristen har tatt virksomheten videre som leder og eier etter sin far Terje.</w:t>
      </w:r>
    </w:p>
    <w:p w14:paraId="675DECB5" w14:textId="43E8120C" w:rsidR="00D21189" w:rsidRDefault="00DF0A97" w:rsidP="00D21189">
      <w:r>
        <w:br/>
        <w:t>14.</w:t>
      </w:r>
    </w:p>
    <w:p w14:paraId="39091CF1" w14:textId="53920545" w:rsidR="00DF0A97" w:rsidRDefault="00DF0A97" w:rsidP="00D21189">
      <w:r>
        <w:t>15.</w:t>
      </w:r>
    </w:p>
    <w:p w14:paraId="23E11949" w14:textId="70111BC4" w:rsidR="00DF0A97" w:rsidRDefault="00DF0A97" w:rsidP="004E180E">
      <w:pPr>
        <w:ind w:left="708" w:hanging="708"/>
      </w:pPr>
      <w:r>
        <w:t>16.</w:t>
      </w:r>
      <w:r>
        <w:tab/>
      </w:r>
      <w:r w:rsidR="004E180E">
        <w:t>Glomfjord Industripark har (pr 1. november 2022) 26 virksomheter, pluss Yara-avsnittet som drifter selve industriparken.</w:t>
      </w:r>
    </w:p>
    <w:sectPr w:rsidR="00DF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F2"/>
    <w:rsid w:val="001560D0"/>
    <w:rsid w:val="003F7792"/>
    <w:rsid w:val="004222EB"/>
    <w:rsid w:val="004E180E"/>
    <w:rsid w:val="00754554"/>
    <w:rsid w:val="008F2EF2"/>
    <w:rsid w:val="00CF5167"/>
    <w:rsid w:val="00CF7C16"/>
    <w:rsid w:val="00D21189"/>
    <w:rsid w:val="00D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9EA"/>
  <w15:chartTrackingRefBased/>
  <w15:docId w15:val="{68349470-D5A6-478D-96B1-025FFAA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edmund@nynaring.no</dc:creator>
  <cp:keywords/>
  <dc:description/>
  <cp:lastModifiedBy>edmund@nynaring.no</cp:lastModifiedBy>
  <cp:revision>4</cp:revision>
  <dcterms:created xsi:type="dcterms:W3CDTF">2022-10-27T13:41:00Z</dcterms:created>
  <dcterms:modified xsi:type="dcterms:W3CDTF">2022-10-28T11:50:00Z</dcterms:modified>
</cp:coreProperties>
</file>